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3A" w:rsidRPr="00830F11" w:rsidRDefault="00830F11" w:rsidP="00317B90">
      <w:pPr>
        <w:jc w:val="center"/>
        <w:rPr>
          <w:rFonts w:cs="Aharoni"/>
          <w:b/>
          <w:sz w:val="40"/>
          <w:szCs w:val="40"/>
        </w:rPr>
      </w:pPr>
      <w:r w:rsidRPr="00317B90">
        <w:rPr>
          <w:rFonts w:cs="Aharoni"/>
          <w:b/>
          <w:sz w:val="36"/>
          <w:szCs w:val="36"/>
        </w:rPr>
        <w:t>Job</w:t>
      </w:r>
      <w:r w:rsidRPr="00830F11">
        <w:rPr>
          <w:rFonts w:cs="Aharoni"/>
          <w:b/>
          <w:sz w:val="40"/>
          <w:szCs w:val="40"/>
        </w:rPr>
        <w:t xml:space="preserve"> Description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4"/>
        <w:gridCol w:w="2322"/>
        <w:gridCol w:w="24"/>
        <w:gridCol w:w="1900"/>
        <w:gridCol w:w="2769"/>
      </w:tblGrid>
      <w:tr w:rsidR="0035773A" w:rsidRPr="00C43D8C" w:rsidTr="0035773A">
        <w:trPr>
          <w:trHeight w:val="318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3A" w:rsidRPr="00C43D8C" w:rsidRDefault="0035773A">
            <w:pPr>
              <w:spacing w:after="0" w:line="288" w:lineRule="auto"/>
              <w:ind w:right="29"/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</w:pPr>
            <w:r w:rsidRPr="00C43D8C"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  <w:t>Designation: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3A" w:rsidRPr="00C43D8C" w:rsidRDefault="0086745E">
            <w:pPr>
              <w:spacing w:after="0" w:line="288" w:lineRule="auto"/>
              <w:ind w:right="29"/>
              <w:rPr>
                <w:rFonts w:ascii="Trebuchet MS" w:eastAsia="Times New Roman" w:hAnsi="Trebuchet MS"/>
                <w:sz w:val="20"/>
                <w:szCs w:val="20"/>
                <w:lang w:val="en-IN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val="en-IN"/>
              </w:rPr>
              <w:t>Paint Technologist</w:t>
            </w:r>
            <w:r w:rsidR="0035773A" w:rsidRPr="00C43D8C">
              <w:rPr>
                <w:rFonts w:ascii="Trebuchet MS" w:eastAsia="Times New Roman" w:hAnsi="Trebuchet MS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3A" w:rsidRPr="00C43D8C" w:rsidRDefault="0035773A">
            <w:pPr>
              <w:spacing w:after="0" w:line="288" w:lineRule="auto"/>
              <w:ind w:right="29"/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</w:pPr>
            <w:r w:rsidRPr="00C43D8C"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  <w:t>Job Location: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3A" w:rsidRPr="00C43D8C" w:rsidRDefault="0035773A">
            <w:pPr>
              <w:spacing w:after="0" w:line="288" w:lineRule="auto"/>
              <w:ind w:right="29"/>
              <w:rPr>
                <w:rFonts w:ascii="Trebuchet MS" w:eastAsia="Times New Roman" w:hAnsi="Trebuchet MS"/>
                <w:sz w:val="20"/>
                <w:szCs w:val="20"/>
                <w:lang w:val="en-IN"/>
              </w:rPr>
            </w:pPr>
            <w:r w:rsidRPr="00C43D8C">
              <w:rPr>
                <w:rFonts w:ascii="Trebuchet MS" w:eastAsia="Times New Roman" w:hAnsi="Trebuchet MS"/>
                <w:sz w:val="20"/>
                <w:szCs w:val="20"/>
                <w:lang w:val="en-IN"/>
              </w:rPr>
              <w:t>Indore</w:t>
            </w:r>
          </w:p>
        </w:tc>
      </w:tr>
      <w:tr w:rsidR="0035773A" w:rsidRPr="00C43D8C" w:rsidTr="0035773A">
        <w:trPr>
          <w:trHeight w:val="335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3A" w:rsidRPr="00C43D8C" w:rsidRDefault="0035773A">
            <w:pPr>
              <w:spacing w:after="0" w:line="288" w:lineRule="auto"/>
              <w:ind w:right="29"/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</w:pPr>
            <w:r w:rsidRPr="00C43D8C"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  <w:t>Department: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3A" w:rsidRPr="00C43D8C" w:rsidRDefault="0086745E">
            <w:pPr>
              <w:spacing w:after="0" w:line="288" w:lineRule="auto"/>
              <w:ind w:right="29"/>
              <w:rPr>
                <w:rFonts w:ascii="Trebuchet MS" w:eastAsia="Times New Roman" w:hAnsi="Trebuchet MS"/>
                <w:sz w:val="20"/>
                <w:szCs w:val="20"/>
                <w:lang w:val="en-IN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val="en-IN"/>
              </w:rPr>
              <w:t>Production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3A" w:rsidRPr="00C43D8C" w:rsidRDefault="0035773A">
            <w:pPr>
              <w:spacing w:after="0" w:line="288" w:lineRule="auto"/>
              <w:ind w:right="29"/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</w:pPr>
            <w:r w:rsidRPr="00C43D8C"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  <w:t>Grade/ Level: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73A" w:rsidRPr="00C43D8C" w:rsidRDefault="0035773A">
            <w:pPr>
              <w:spacing w:after="0" w:line="288" w:lineRule="auto"/>
              <w:ind w:right="29"/>
              <w:rPr>
                <w:rFonts w:ascii="Trebuchet MS" w:eastAsia="Times New Roman" w:hAnsi="Trebuchet MS"/>
                <w:color w:val="000000"/>
                <w:sz w:val="20"/>
                <w:szCs w:val="20"/>
                <w:lang w:val="en-IN"/>
              </w:rPr>
            </w:pPr>
          </w:p>
        </w:tc>
      </w:tr>
      <w:tr w:rsidR="0035773A" w:rsidRPr="00C43D8C" w:rsidTr="0035773A">
        <w:trPr>
          <w:trHeight w:val="335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3A" w:rsidRPr="00C43D8C" w:rsidRDefault="0035773A">
            <w:pPr>
              <w:spacing w:after="0" w:line="288" w:lineRule="auto"/>
              <w:ind w:right="29"/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</w:pPr>
            <w:r w:rsidRPr="00C43D8C"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  <w:t>Direct Reporting To: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3A" w:rsidRPr="00C43D8C" w:rsidRDefault="0086745E">
            <w:pPr>
              <w:spacing w:after="0" w:line="288" w:lineRule="auto"/>
              <w:ind w:right="29"/>
              <w:rPr>
                <w:rFonts w:ascii="Trebuchet MS" w:eastAsia="Times New Roman" w:hAnsi="Trebuchet MS"/>
                <w:b/>
                <w:color w:val="FF0000"/>
                <w:sz w:val="20"/>
                <w:szCs w:val="20"/>
                <w:lang w:val="en-IN"/>
              </w:rPr>
            </w:pPr>
            <w:r>
              <w:rPr>
                <w:rFonts w:ascii="Trebuchet MS" w:eastAsia="Times New Roman" w:hAnsi="Trebuchet MS"/>
                <w:b/>
                <w:color w:val="FF0000"/>
                <w:sz w:val="20"/>
                <w:szCs w:val="20"/>
                <w:lang w:val="en-IN"/>
              </w:rPr>
              <w:t>Director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3A" w:rsidRPr="00C43D8C" w:rsidRDefault="0035773A">
            <w:pPr>
              <w:spacing w:after="0" w:line="288" w:lineRule="auto"/>
              <w:ind w:right="29"/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</w:pPr>
            <w:r w:rsidRPr="00C43D8C"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  <w:t xml:space="preserve">Direct </w:t>
            </w:r>
            <w:proofErr w:type="spellStart"/>
            <w:r w:rsidRPr="00C43D8C"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  <w:t>Reportees</w:t>
            </w:r>
            <w:proofErr w:type="spellEnd"/>
            <w:r w:rsidRPr="00C43D8C"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  <w:t>: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73A" w:rsidRPr="00C43D8C" w:rsidRDefault="0086745E">
            <w:pPr>
              <w:spacing w:after="0" w:line="288" w:lineRule="auto"/>
              <w:ind w:right="29"/>
              <w:rPr>
                <w:rFonts w:ascii="Trebuchet MS" w:eastAsia="Times New Roman" w:hAnsi="Trebuchet MS"/>
                <w:sz w:val="20"/>
                <w:szCs w:val="20"/>
                <w:lang w:val="en-IN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val="en-IN"/>
              </w:rPr>
              <w:t>5</w:t>
            </w:r>
          </w:p>
        </w:tc>
      </w:tr>
      <w:tr w:rsidR="0035773A" w:rsidRPr="00C43D8C" w:rsidTr="0035773A">
        <w:trPr>
          <w:trHeight w:val="335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3A" w:rsidRPr="00C43D8C" w:rsidRDefault="0035773A">
            <w:pPr>
              <w:spacing w:after="0" w:line="288" w:lineRule="auto"/>
              <w:ind w:right="29"/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</w:pPr>
            <w:r w:rsidRPr="00C43D8C"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  <w:t>New Position/ Back Fill: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73A" w:rsidRPr="00C43D8C" w:rsidRDefault="003C3C75">
            <w:pPr>
              <w:spacing w:after="0" w:line="288" w:lineRule="auto"/>
              <w:ind w:right="29"/>
              <w:rPr>
                <w:rFonts w:ascii="Trebuchet MS" w:eastAsia="Times New Roman" w:hAnsi="Trebuchet MS"/>
                <w:sz w:val="20"/>
                <w:szCs w:val="20"/>
                <w:lang w:val="en-IN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val="en-IN"/>
              </w:rPr>
              <w:t>NA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3A" w:rsidRPr="00C43D8C" w:rsidRDefault="0035773A">
            <w:pPr>
              <w:spacing w:after="0" w:line="288" w:lineRule="auto"/>
              <w:ind w:right="29"/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</w:pPr>
            <w:r w:rsidRPr="00C43D8C"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  <w:t>No. of openings: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3A" w:rsidRPr="00C43D8C" w:rsidRDefault="0035773A">
            <w:pPr>
              <w:spacing w:after="0" w:line="288" w:lineRule="auto"/>
              <w:ind w:right="29"/>
              <w:rPr>
                <w:rFonts w:ascii="Trebuchet MS" w:eastAsia="Times New Roman" w:hAnsi="Trebuchet MS"/>
                <w:sz w:val="20"/>
                <w:szCs w:val="20"/>
                <w:lang w:val="en-IN"/>
              </w:rPr>
            </w:pPr>
            <w:r w:rsidRPr="00C43D8C">
              <w:rPr>
                <w:rFonts w:ascii="Trebuchet MS" w:eastAsia="Times New Roman" w:hAnsi="Trebuchet MS"/>
                <w:sz w:val="20"/>
                <w:szCs w:val="20"/>
                <w:lang w:val="en-IN"/>
              </w:rPr>
              <w:t>1</w:t>
            </w:r>
          </w:p>
        </w:tc>
      </w:tr>
      <w:tr w:rsidR="0035773A" w:rsidRPr="00C43D8C" w:rsidTr="0035773A">
        <w:trPr>
          <w:trHeight w:val="138"/>
          <w:jc w:val="center"/>
        </w:trPr>
        <w:tc>
          <w:tcPr>
            <w:tcW w:w="9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C9" w:rsidRPr="00513BC9" w:rsidRDefault="0035773A" w:rsidP="00513BC9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C43D8C">
              <w:rPr>
                <w:sz w:val="20"/>
                <w:szCs w:val="20"/>
                <w:lang w:val="en-IN"/>
              </w:rPr>
              <w:t>Job Purpose:</w:t>
            </w:r>
            <w:r w:rsidR="00317B90">
              <w:rPr>
                <w:sz w:val="20"/>
                <w:szCs w:val="20"/>
                <w:lang w:val="en-IN"/>
              </w:rPr>
              <w:br/>
            </w:r>
            <w:r w:rsidR="00513BC9" w:rsidRPr="00513BC9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We are looking for </w:t>
            </w:r>
            <w:r w:rsidR="00513BC9" w:rsidRPr="00513BC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  <w:t>Paint Technologist </w:t>
            </w:r>
            <w:r w:rsidR="00513BC9" w:rsidRPr="00513BC9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 to provide full support to </w:t>
            </w:r>
            <w:r w:rsidR="007704E9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Production </w:t>
            </w:r>
            <w:r w:rsidR="00513BC9" w:rsidRPr="00513BC9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R&amp;D , QC, and New Products Development team. Candidate will be responsible for developing strategies &amp; plans to drive continuous up g</w:t>
            </w:r>
            <w:r w:rsidR="007704E9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radation of existing Product and Formulating strategies </w:t>
            </w:r>
            <w:r w:rsidR="00307AB1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for Production.</w:t>
            </w:r>
          </w:p>
          <w:p w:rsidR="0035773A" w:rsidRPr="00C43D8C" w:rsidRDefault="0035773A" w:rsidP="00513BC9">
            <w:pPr>
              <w:rPr>
                <w:sz w:val="20"/>
                <w:szCs w:val="20"/>
              </w:rPr>
            </w:pPr>
          </w:p>
        </w:tc>
      </w:tr>
      <w:tr w:rsidR="0035773A" w:rsidRPr="00C43D8C" w:rsidTr="0035773A">
        <w:trPr>
          <w:trHeight w:val="138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3A" w:rsidRPr="00C43D8C" w:rsidRDefault="0035773A">
            <w:pPr>
              <w:spacing w:after="0" w:line="288" w:lineRule="auto"/>
              <w:ind w:right="29"/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</w:pPr>
          </w:p>
          <w:p w:rsidR="0035773A" w:rsidRPr="00C43D8C" w:rsidRDefault="0035773A">
            <w:pPr>
              <w:spacing w:after="0" w:line="288" w:lineRule="auto"/>
              <w:ind w:right="29"/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</w:pPr>
            <w:r w:rsidRPr="00C43D8C"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  <w:t>Responsibilities:</w:t>
            </w:r>
          </w:p>
        </w:tc>
        <w:tc>
          <w:tcPr>
            <w:tcW w:w="7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0A" w:rsidRPr="007704E9" w:rsidRDefault="003A0D0A" w:rsidP="003A0D0A">
            <w:pPr>
              <w:pStyle w:val="NoSpacing"/>
              <w:numPr>
                <w:ilvl w:val="0"/>
                <w:numId w:val="29"/>
              </w:numPr>
            </w:pPr>
            <w:r w:rsidRPr="007704E9">
              <w:t xml:space="preserve">Coordinating with Sales team for Sales Forecast </w:t>
            </w:r>
          </w:p>
          <w:p w:rsidR="003A0D0A" w:rsidRPr="007704E9" w:rsidRDefault="003A0D0A" w:rsidP="003A0D0A">
            <w:pPr>
              <w:pStyle w:val="NoSpacing"/>
              <w:numPr>
                <w:ilvl w:val="0"/>
                <w:numId w:val="29"/>
              </w:numPr>
            </w:pPr>
            <w:r w:rsidRPr="007704E9">
              <w:t>Production planning on the basis of Sales Forecast</w:t>
            </w:r>
          </w:p>
          <w:p w:rsidR="00317B90" w:rsidRPr="007704E9" w:rsidRDefault="003A0D0A" w:rsidP="003A0D0A">
            <w:pPr>
              <w:pStyle w:val="ListParagraph"/>
              <w:numPr>
                <w:ilvl w:val="0"/>
                <w:numId w:val="29"/>
              </w:numPr>
            </w:pPr>
            <w:r w:rsidRPr="007704E9">
              <w:t xml:space="preserve">Overall Supervision of Production and to lead the team of 5 </w:t>
            </w:r>
          </w:p>
          <w:p w:rsidR="003A0D0A" w:rsidRPr="007704E9" w:rsidRDefault="003A0D0A" w:rsidP="003A0D0A">
            <w:pPr>
              <w:pStyle w:val="ListParagraph"/>
              <w:numPr>
                <w:ilvl w:val="0"/>
                <w:numId w:val="29"/>
              </w:numPr>
              <w:spacing w:before="150" w:after="0" w:line="270" w:lineRule="atLeast"/>
              <w:rPr>
                <w:rFonts w:ascii="Arial" w:eastAsia="Times New Roman" w:hAnsi="Arial" w:cs="Arial"/>
                <w:color w:val="666666"/>
              </w:rPr>
            </w:pPr>
            <w:r w:rsidRPr="007704E9">
              <w:rPr>
                <w:rFonts w:ascii="Arial" w:eastAsia="Times New Roman" w:hAnsi="Arial" w:cs="Arial"/>
                <w:color w:val="666666"/>
              </w:rPr>
              <w:t>Identifying and sourcing appropriate Raw materials</w:t>
            </w:r>
          </w:p>
          <w:p w:rsidR="003A0D0A" w:rsidRPr="007704E9" w:rsidRDefault="003A0D0A" w:rsidP="003A0D0A">
            <w:pPr>
              <w:pStyle w:val="NoSpacing"/>
              <w:numPr>
                <w:ilvl w:val="0"/>
                <w:numId w:val="29"/>
              </w:numPr>
            </w:pPr>
            <w:r w:rsidRPr="007704E9">
              <w:t xml:space="preserve">Thorough Supervision and Quality check on prescribed standards </w:t>
            </w:r>
          </w:p>
          <w:p w:rsidR="003A0D0A" w:rsidRPr="007704E9" w:rsidRDefault="003A0D0A" w:rsidP="003A0D0A">
            <w:pPr>
              <w:pStyle w:val="NoSpacing"/>
              <w:numPr>
                <w:ilvl w:val="0"/>
                <w:numId w:val="29"/>
              </w:numPr>
            </w:pPr>
            <w:r w:rsidRPr="007704E9">
              <w:t xml:space="preserve">Technical Support to Customer Service team </w:t>
            </w:r>
          </w:p>
          <w:p w:rsidR="003A0D0A" w:rsidRPr="007704E9" w:rsidRDefault="003A0D0A" w:rsidP="00307AB1">
            <w:pPr>
              <w:pStyle w:val="NoSpacing"/>
              <w:ind w:left="720"/>
            </w:pPr>
          </w:p>
          <w:p w:rsidR="003A0D0A" w:rsidRPr="00317B90" w:rsidRDefault="003A0D0A" w:rsidP="00307AB1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35773A" w:rsidRPr="00C43D8C" w:rsidTr="00F178FE">
        <w:trPr>
          <w:trHeight w:val="1745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3A" w:rsidRPr="00C43D8C" w:rsidRDefault="0035773A">
            <w:pPr>
              <w:spacing w:after="0" w:line="288" w:lineRule="auto"/>
              <w:ind w:right="29"/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</w:pPr>
            <w:r w:rsidRPr="00C43D8C"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  <w:t>Requisite Skills</w:t>
            </w:r>
          </w:p>
        </w:tc>
        <w:tc>
          <w:tcPr>
            <w:tcW w:w="7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88" w:rsidRDefault="00307AB1" w:rsidP="007704E9">
            <w:pPr>
              <w:pStyle w:val="ListParagraph"/>
              <w:shd w:val="clear" w:color="auto" w:fill="FFFFFF"/>
              <w:spacing w:after="0" w:line="240" w:lineRule="auto"/>
              <w:ind w:left="81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Innovation Skills </w:t>
            </w:r>
          </w:p>
          <w:p w:rsidR="00307AB1" w:rsidRDefault="00307AB1" w:rsidP="007704E9">
            <w:pPr>
              <w:pStyle w:val="ListParagraph"/>
              <w:shd w:val="clear" w:color="auto" w:fill="FFFFFF"/>
              <w:spacing w:after="0" w:line="240" w:lineRule="auto"/>
              <w:ind w:left="81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Leadership Skills </w:t>
            </w:r>
          </w:p>
          <w:p w:rsidR="00307AB1" w:rsidRPr="003C3C75" w:rsidRDefault="00307AB1" w:rsidP="007704E9">
            <w:pPr>
              <w:pStyle w:val="ListParagraph"/>
              <w:shd w:val="clear" w:color="auto" w:fill="FFFFFF"/>
              <w:spacing w:after="0" w:line="240" w:lineRule="auto"/>
              <w:ind w:left="81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Having knowledge in Oil and Water based Paints </w:t>
            </w:r>
          </w:p>
        </w:tc>
      </w:tr>
      <w:tr w:rsidR="0035773A" w:rsidRPr="00C43D8C" w:rsidTr="0035773A">
        <w:trPr>
          <w:trHeight w:val="361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3A" w:rsidRPr="00C43D8C" w:rsidRDefault="0035773A">
            <w:pPr>
              <w:spacing w:after="0" w:line="288" w:lineRule="auto"/>
              <w:ind w:right="29"/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</w:pPr>
            <w:r w:rsidRPr="00C43D8C"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  <w:t>Education:</w:t>
            </w:r>
          </w:p>
        </w:tc>
        <w:tc>
          <w:tcPr>
            <w:tcW w:w="7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3A" w:rsidRPr="00830F11" w:rsidRDefault="00307AB1" w:rsidP="00317B9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Diploma in Paint Technology </w:t>
            </w:r>
          </w:p>
        </w:tc>
      </w:tr>
      <w:tr w:rsidR="0035773A" w:rsidRPr="00C43D8C" w:rsidTr="0035773A">
        <w:trPr>
          <w:trHeight w:val="335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3A" w:rsidRPr="00C43D8C" w:rsidRDefault="0035773A">
            <w:pPr>
              <w:spacing w:after="0" w:line="288" w:lineRule="auto"/>
              <w:ind w:right="29"/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</w:pPr>
            <w:r w:rsidRPr="00C43D8C"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  <w:t>Relevant Experience:</w:t>
            </w:r>
          </w:p>
        </w:tc>
        <w:tc>
          <w:tcPr>
            <w:tcW w:w="7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3A" w:rsidRPr="00C43D8C" w:rsidRDefault="00307AB1">
            <w:pPr>
              <w:spacing w:after="0" w:line="288" w:lineRule="auto"/>
              <w:ind w:right="29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 xml:space="preserve">2 to 5 </w:t>
            </w:r>
            <w:r w:rsidR="0035773A" w:rsidRPr="00C43D8C">
              <w:rPr>
                <w:rFonts w:ascii="Trebuchet MS" w:eastAsia="Times New Roman" w:hAnsi="Trebuchet MS"/>
                <w:sz w:val="20"/>
                <w:szCs w:val="20"/>
              </w:rPr>
              <w:t xml:space="preserve"> </w:t>
            </w:r>
            <w:proofErr w:type="spellStart"/>
            <w:r w:rsidR="0035773A" w:rsidRPr="00C43D8C">
              <w:rPr>
                <w:rFonts w:ascii="Trebuchet MS" w:eastAsia="Times New Roman" w:hAnsi="Trebuchet MS"/>
                <w:sz w:val="20"/>
                <w:szCs w:val="20"/>
              </w:rPr>
              <w:t>yrs</w:t>
            </w:r>
            <w:proofErr w:type="spellEnd"/>
            <w:r>
              <w:rPr>
                <w:rFonts w:ascii="Trebuchet MS" w:eastAsia="Times New Roman" w:hAnsi="Trebuchet MS"/>
                <w:sz w:val="20"/>
                <w:szCs w:val="20"/>
              </w:rPr>
              <w:t xml:space="preserve"> in Paint Manufacturing industries </w:t>
            </w:r>
          </w:p>
        </w:tc>
      </w:tr>
      <w:tr w:rsidR="0035773A" w:rsidRPr="00C43D8C" w:rsidTr="0035773A">
        <w:trPr>
          <w:trHeight w:val="335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3A" w:rsidRPr="00C43D8C" w:rsidRDefault="0035773A">
            <w:pPr>
              <w:spacing w:after="0" w:line="288" w:lineRule="auto"/>
              <w:ind w:right="29"/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</w:pPr>
            <w:r w:rsidRPr="00C43D8C"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  <w:t>CTC per annum: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3A" w:rsidRPr="00C43D8C" w:rsidRDefault="00307AB1">
            <w:pPr>
              <w:spacing w:after="0" w:line="288" w:lineRule="auto"/>
              <w:ind w:right="29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2,40,000 to 3,60,000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3A" w:rsidRPr="00C43D8C" w:rsidRDefault="0035773A">
            <w:pPr>
              <w:spacing w:after="0" w:line="288" w:lineRule="auto"/>
              <w:ind w:right="29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C43D8C">
              <w:rPr>
                <w:rFonts w:ascii="Trebuchet MS" w:eastAsia="Times New Roman" w:hAnsi="Trebuchet MS"/>
                <w:b/>
                <w:sz w:val="20"/>
                <w:szCs w:val="20"/>
              </w:rPr>
              <w:t>Total Experience: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3A" w:rsidRPr="00C43D8C" w:rsidRDefault="00307AB1">
            <w:pPr>
              <w:spacing w:after="0" w:line="288" w:lineRule="auto"/>
              <w:ind w:right="29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 xml:space="preserve">2 to 5 Years </w:t>
            </w:r>
          </w:p>
        </w:tc>
      </w:tr>
      <w:tr w:rsidR="0035773A" w:rsidRPr="00C43D8C" w:rsidTr="0035773A">
        <w:trPr>
          <w:trHeight w:val="335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3A" w:rsidRPr="00C43D8C" w:rsidRDefault="0035773A">
            <w:pPr>
              <w:spacing w:after="0" w:line="288" w:lineRule="auto"/>
              <w:ind w:right="29"/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</w:pPr>
            <w:r w:rsidRPr="00C43D8C"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  <w:t>Will travel?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3A" w:rsidRPr="00C43D8C" w:rsidRDefault="003C3C75" w:rsidP="003C3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3A" w:rsidRPr="00C43D8C" w:rsidRDefault="0035773A">
            <w:pPr>
              <w:spacing w:after="0" w:line="288" w:lineRule="auto"/>
              <w:ind w:right="29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C43D8C">
              <w:rPr>
                <w:rFonts w:ascii="Trebuchet MS" w:eastAsia="Times New Roman" w:hAnsi="Trebuchet MS"/>
                <w:b/>
                <w:sz w:val="20"/>
                <w:szCs w:val="20"/>
              </w:rPr>
              <w:t>Monthly Net Salary: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3A" w:rsidRPr="00C43D8C" w:rsidRDefault="0035773A">
            <w:pPr>
              <w:spacing w:after="0" w:line="288" w:lineRule="auto"/>
              <w:ind w:right="29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  <w:tr w:rsidR="0035773A" w:rsidRPr="00C43D8C" w:rsidTr="0035773A">
        <w:trPr>
          <w:trHeight w:val="335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3A" w:rsidRPr="00C43D8C" w:rsidRDefault="0035773A">
            <w:pPr>
              <w:spacing w:after="0" w:line="288" w:lineRule="auto"/>
              <w:ind w:right="29"/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</w:pPr>
            <w:r w:rsidRPr="00C43D8C"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  <w:t>Preferred Domain: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3A" w:rsidRPr="00C43D8C" w:rsidRDefault="00307AB1">
            <w:pPr>
              <w:spacing w:after="0" w:line="288" w:lineRule="auto"/>
              <w:ind w:right="29"/>
              <w:rPr>
                <w:rFonts w:ascii="Trebuchet MS" w:eastAsia="Times New Roman" w:hAnsi="Trebuchet MS"/>
                <w:sz w:val="20"/>
                <w:szCs w:val="20"/>
                <w:lang w:val="en-IN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val="en-IN"/>
              </w:rPr>
              <w:t xml:space="preserve">Paint Manufacturing 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3A" w:rsidRPr="00C43D8C" w:rsidRDefault="0035773A">
            <w:pPr>
              <w:spacing w:after="0" w:line="288" w:lineRule="auto"/>
              <w:ind w:right="29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C43D8C">
              <w:rPr>
                <w:rFonts w:ascii="Trebuchet MS" w:eastAsia="Times New Roman" w:hAnsi="Trebuchet MS"/>
                <w:b/>
                <w:sz w:val="20"/>
                <w:szCs w:val="20"/>
              </w:rPr>
              <w:t>PF – Yes / No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3A" w:rsidRPr="00C43D8C" w:rsidRDefault="0035773A">
            <w:pPr>
              <w:spacing w:after="0" w:line="288" w:lineRule="auto"/>
              <w:ind w:right="29"/>
              <w:rPr>
                <w:rFonts w:ascii="Trebuchet MS" w:eastAsia="Times New Roman" w:hAnsi="Trebuchet MS"/>
                <w:color w:val="0070C0"/>
                <w:sz w:val="20"/>
                <w:szCs w:val="20"/>
              </w:rPr>
            </w:pPr>
          </w:p>
          <w:p w:rsidR="0035773A" w:rsidRPr="00C43D8C" w:rsidRDefault="0035773A">
            <w:pPr>
              <w:spacing w:after="0" w:line="288" w:lineRule="auto"/>
              <w:ind w:right="29"/>
              <w:rPr>
                <w:rFonts w:ascii="Trebuchet MS" w:eastAsia="Times New Roman" w:hAnsi="Trebuchet MS"/>
                <w:color w:val="0070C0"/>
                <w:sz w:val="20"/>
                <w:szCs w:val="20"/>
              </w:rPr>
            </w:pPr>
          </w:p>
        </w:tc>
      </w:tr>
      <w:tr w:rsidR="0035773A" w:rsidRPr="00C43D8C" w:rsidTr="0035773A">
        <w:trPr>
          <w:trHeight w:val="335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3A" w:rsidRPr="00C43D8C" w:rsidRDefault="0035773A" w:rsidP="00317B90">
            <w:pPr>
              <w:spacing w:after="0" w:line="288" w:lineRule="auto"/>
              <w:ind w:right="29"/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</w:pPr>
            <w:r w:rsidRPr="00C43D8C"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  <w:t xml:space="preserve">Reference </w:t>
            </w:r>
            <w:r w:rsidR="00317B90"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  <w:t>C</w:t>
            </w:r>
            <w:r w:rsidRPr="00C43D8C"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  <w:t>ompanies</w:t>
            </w:r>
          </w:p>
        </w:tc>
        <w:tc>
          <w:tcPr>
            <w:tcW w:w="7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3A" w:rsidRPr="00C43D8C" w:rsidRDefault="00830F11">
            <w:pPr>
              <w:spacing w:after="0" w:line="288" w:lineRule="auto"/>
              <w:ind w:right="29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None</w:t>
            </w:r>
          </w:p>
        </w:tc>
      </w:tr>
      <w:tr w:rsidR="0035773A" w:rsidRPr="00C43D8C" w:rsidTr="0035773A">
        <w:trPr>
          <w:trHeight w:val="335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3A" w:rsidRPr="00C43D8C" w:rsidRDefault="0035773A">
            <w:pPr>
              <w:spacing w:after="0" w:line="288" w:lineRule="auto"/>
              <w:ind w:right="29"/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</w:pPr>
            <w:r w:rsidRPr="00C43D8C"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  <w:t>Gender: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3A" w:rsidRPr="00C43D8C" w:rsidRDefault="00830F11">
            <w:pPr>
              <w:spacing w:after="0" w:line="288" w:lineRule="auto"/>
              <w:ind w:right="29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Male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3A" w:rsidRPr="00C43D8C" w:rsidRDefault="0035773A">
            <w:pPr>
              <w:spacing w:after="0" w:line="288" w:lineRule="auto"/>
              <w:ind w:right="29"/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</w:pPr>
            <w:r w:rsidRPr="00C43D8C"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  <w:t>Marital Status: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3A" w:rsidRPr="00C43D8C" w:rsidRDefault="0035773A">
            <w:pPr>
              <w:spacing w:after="0" w:line="288" w:lineRule="auto"/>
              <w:ind w:right="29"/>
              <w:rPr>
                <w:rFonts w:ascii="Trebuchet MS" w:eastAsia="Times New Roman" w:hAnsi="Trebuchet MS"/>
                <w:color w:val="000000"/>
                <w:sz w:val="20"/>
                <w:szCs w:val="20"/>
                <w:lang w:val="en-IN"/>
              </w:rPr>
            </w:pPr>
            <w:r w:rsidRPr="00C43D8C">
              <w:rPr>
                <w:rFonts w:ascii="Trebuchet MS" w:eastAsia="Times New Roman" w:hAnsi="Trebuchet MS"/>
                <w:color w:val="000000"/>
                <w:sz w:val="20"/>
                <w:szCs w:val="20"/>
                <w:lang w:val="en-IN"/>
              </w:rPr>
              <w:t>ANY</w:t>
            </w:r>
          </w:p>
        </w:tc>
      </w:tr>
      <w:tr w:rsidR="0035773A" w:rsidRPr="00C43D8C" w:rsidTr="003C3C75">
        <w:trPr>
          <w:trHeight w:val="413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3A" w:rsidRPr="00C43D8C" w:rsidRDefault="0035773A">
            <w:pPr>
              <w:spacing w:after="0" w:line="288" w:lineRule="auto"/>
              <w:ind w:right="29"/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</w:pPr>
            <w:r w:rsidRPr="00C43D8C"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  <w:t>Prepared By: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3A" w:rsidRPr="00C43D8C" w:rsidRDefault="0035773A">
            <w:pPr>
              <w:spacing w:after="0" w:line="288" w:lineRule="auto"/>
              <w:ind w:right="29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3A" w:rsidRPr="00C43D8C" w:rsidRDefault="0035773A">
            <w:pPr>
              <w:spacing w:after="0" w:line="288" w:lineRule="auto"/>
              <w:ind w:right="29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C43D8C">
              <w:rPr>
                <w:rFonts w:ascii="Trebuchet MS" w:eastAsia="Times New Roman" w:hAnsi="Trebuchet MS"/>
                <w:b/>
                <w:sz w:val="20"/>
                <w:szCs w:val="20"/>
              </w:rPr>
              <w:t>Age: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3A" w:rsidRPr="00C43D8C" w:rsidRDefault="00307AB1">
            <w:pPr>
              <w:spacing w:after="0" w:line="288" w:lineRule="auto"/>
              <w:ind w:right="29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30</w:t>
            </w:r>
            <w:r w:rsidR="001D3B92" w:rsidRPr="00C43D8C">
              <w:rPr>
                <w:rFonts w:ascii="Trebuchet MS" w:eastAsia="Times New Roman" w:hAnsi="Trebuchet MS"/>
                <w:sz w:val="20"/>
                <w:szCs w:val="20"/>
              </w:rPr>
              <w:t xml:space="preserve"> – 40</w:t>
            </w:r>
            <w:r w:rsidR="0035773A" w:rsidRPr="00C43D8C">
              <w:rPr>
                <w:rFonts w:ascii="Trebuchet MS" w:eastAsia="Times New Roman" w:hAnsi="Trebuchet MS"/>
                <w:sz w:val="20"/>
                <w:szCs w:val="20"/>
              </w:rPr>
              <w:t xml:space="preserve"> </w:t>
            </w:r>
            <w:proofErr w:type="spellStart"/>
            <w:r w:rsidR="0035773A" w:rsidRPr="00C43D8C">
              <w:rPr>
                <w:rFonts w:ascii="Trebuchet MS" w:eastAsia="Times New Roman" w:hAnsi="Trebuchet MS"/>
                <w:sz w:val="20"/>
                <w:szCs w:val="20"/>
              </w:rPr>
              <w:t>yrs</w:t>
            </w:r>
            <w:proofErr w:type="spellEnd"/>
          </w:p>
        </w:tc>
      </w:tr>
      <w:tr w:rsidR="0035773A" w:rsidRPr="00C43D8C" w:rsidTr="0035773A">
        <w:trPr>
          <w:trHeight w:val="335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3A" w:rsidRPr="00C43D8C" w:rsidRDefault="0035773A">
            <w:pPr>
              <w:spacing w:after="0" w:line="288" w:lineRule="auto"/>
              <w:ind w:right="29"/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</w:pPr>
            <w:r w:rsidRPr="00C43D8C">
              <w:rPr>
                <w:rFonts w:ascii="Trebuchet MS" w:eastAsia="Times New Roman" w:hAnsi="Trebuchet MS"/>
                <w:b/>
                <w:sz w:val="20"/>
                <w:szCs w:val="20"/>
                <w:lang w:val="en-IN"/>
              </w:rPr>
              <w:t>Approved By: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3A" w:rsidRPr="00C43D8C" w:rsidRDefault="00307AB1">
            <w:pPr>
              <w:spacing w:after="0" w:line="288" w:lineRule="auto"/>
              <w:ind w:right="29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 xml:space="preserve">Yusuf </w:t>
            </w:r>
            <w:proofErr w:type="spellStart"/>
            <w:r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Malak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3A" w:rsidRPr="00C43D8C" w:rsidRDefault="0035773A">
            <w:pPr>
              <w:spacing w:after="0" w:line="288" w:lineRule="auto"/>
              <w:ind w:right="29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C43D8C">
              <w:rPr>
                <w:rFonts w:ascii="Trebuchet MS" w:eastAsia="Times New Roman" w:hAnsi="Trebuchet MS"/>
                <w:b/>
                <w:sz w:val="20"/>
                <w:szCs w:val="20"/>
              </w:rPr>
              <w:t>Date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3A" w:rsidRPr="00C43D8C" w:rsidRDefault="001D3B92" w:rsidP="003C3C75">
            <w:pPr>
              <w:spacing w:after="0" w:line="288" w:lineRule="auto"/>
              <w:ind w:right="29"/>
              <w:rPr>
                <w:rFonts w:ascii="Trebuchet MS" w:eastAsia="Times New Roman" w:hAnsi="Trebuchet MS"/>
                <w:color w:val="0070C0"/>
                <w:sz w:val="20"/>
                <w:szCs w:val="20"/>
              </w:rPr>
            </w:pPr>
            <w:r w:rsidRPr="00C43D8C">
              <w:rPr>
                <w:rFonts w:ascii="Trebuchet MS" w:eastAsia="Times New Roman" w:hAnsi="Trebuchet MS"/>
                <w:color w:val="0070C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560134" w:rsidRPr="00C43D8C" w:rsidRDefault="00560134" w:rsidP="007416B0">
      <w:pPr>
        <w:rPr>
          <w:sz w:val="20"/>
          <w:szCs w:val="20"/>
        </w:rPr>
      </w:pPr>
    </w:p>
    <w:sectPr w:rsidR="00560134" w:rsidRPr="00C43D8C" w:rsidSect="00C642ED">
      <w:headerReference w:type="default" r:id="rId7"/>
      <w:pgSz w:w="12240" w:h="15840"/>
      <w:pgMar w:top="108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DDD" w:rsidRDefault="007E4DDD" w:rsidP="005B70FC">
      <w:pPr>
        <w:spacing w:after="0" w:line="240" w:lineRule="auto"/>
      </w:pPr>
      <w:r>
        <w:separator/>
      </w:r>
    </w:p>
  </w:endnote>
  <w:endnote w:type="continuationSeparator" w:id="0">
    <w:p w:rsidR="007E4DDD" w:rsidRDefault="007E4DDD" w:rsidP="005B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DDD" w:rsidRDefault="007E4DDD" w:rsidP="005B70FC">
      <w:pPr>
        <w:spacing w:after="0" w:line="240" w:lineRule="auto"/>
      </w:pPr>
      <w:r>
        <w:separator/>
      </w:r>
    </w:p>
  </w:footnote>
  <w:footnote w:type="continuationSeparator" w:id="0">
    <w:p w:rsidR="007E4DDD" w:rsidRDefault="007E4DDD" w:rsidP="005B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F11" w:rsidRDefault="0086745E" w:rsidP="0086745E">
    <w:pPr>
      <w:pStyle w:val="Header"/>
      <w:tabs>
        <w:tab w:val="left" w:pos="4020"/>
      </w:tabs>
      <w:jc w:val="right"/>
    </w:pPr>
    <w:r>
      <w:rPr>
        <w:noProof/>
      </w:rPr>
      <w:drawing>
        <wp:inline distT="0" distB="0" distL="0" distR="0">
          <wp:extent cx="727226" cy="619125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619" cy="6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73C1"/>
    <w:multiLevelType w:val="hybridMultilevel"/>
    <w:tmpl w:val="0060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A605A"/>
    <w:multiLevelType w:val="hybridMultilevel"/>
    <w:tmpl w:val="F4E0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305F4"/>
    <w:multiLevelType w:val="hybridMultilevel"/>
    <w:tmpl w:val="2A20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2C40"/>
    <w:multiLevelType w:val="hybridMultilevel"/>
    <w:tmpl w:val="BF9A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57106"/>
    <w:multiLevelType w:val="hybridMultilevel"/>
    <w:tmpl w:val="9F82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237E3"/>
    <w:multiLevelType w:val="hybridMultilevel"/>
    <w:tmpl w:val="39F8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A59F9"/>
    <w:multiLevelType w:val="hybridMultilevel"/>
    <w:tmpl w:val="BE34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1B71C4"/>
    <w:multiLevelType w:val="hybridMultilevel"/>
    <w:tmpl w:val="612C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95DD0"/>
    <w:multiLevelType w:val="hybridMultilevel"/>
    <w:tmpl w:val="8818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A39A9"/>
    <w:multiLevelType w:val="hybridMultilevel"/>
    <w:tmpl w:val="9FB4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2019E1"/>
    <w:multiLevelType w:val="hybridMultilevel"/>
    <w:tmpl w:val="E92E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1726"/>
    <w:multiLevelType w:val="hybridMultilevel"/>
    <w:tmpl w:val="80C2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82EAE"/>
    <w:multiLevelType w:val="hybridMultilevel"/>
    <w:tmpl w:val="0D24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B7080"/>
    <w:multiLevelType w:val="hybridMultilevel"/>
    <w:tmpl w:val="50AC29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536A5D13"/>
    <w:multiLevelType w:val="hybridMultilevel"/>
    <w:tmpl w:val="E80C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86F6B"/>
    <w:multiLevelType w:val="hybridMultilevel"/>
    <w:tmpl w:val="51D840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69FA6136"/>
    <w:multiLevelType w:val="multilevel"/>
    <w:tmpl w:val="594E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A34E21"/>
    <w:multiLevelType w:val="hybridMultilevel"/>
    <w:tmpl w:val="1638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BE5F4E"/>
    <w:multiLevelType w:val="hybridMultilevel"/>
    <w:tmpl w:val="FAF2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F71684"/>
    <w:multiLevelType w:val="hybridMultilevel"/>
    <w:tmpl w:val="15F838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700C5631"/>
    <w:multiLevelType w:val="hybridMultilevel"/>
    <w:tmpl w:val="398A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7533C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63415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E64F3"/>
    <w:multiLevelType w:val="hybridMultilevel"/>
    <w:tmpl w:val="9276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5F7A9A"/>
    <w:multiLevelType w:val="hybridMultilevel"/>
    <w:tmpl w:val="5D6A0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1D3408"/>
    <w:multiLevelType w:val="hybridMultilevel"/>
    <w:tmpl w:val="8ACC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CC7B1D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7"/>
  </w:num>
  <w:num w:numId="5">
    <w:abstractNumId w:val="11"/>
  </w:num>
  <w:num w:numId="6">
    <w:abstractNumId w:val="14"/>
  </w:num>
  <w:num w:numId="7">
    <w:abstractNumId w:val="20"/>
  </w:num>
  <w:num w:numId="8">
    <w:abstractNumId w:val="16"/>
  </w:num>
  <w:num w:numId="9">
    <w:abstractNumId w:val="0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"/>
  </w:num>
  <w:num w:numId="21">
    <w:abstractNumId w:val="27"/>
  </w:num>
  <w:num w:numId="22">
    <w:abstractNumId w:val="23"/>
  </w:num>
  <w:num w:numId="23">
    <w:abstractNumId w:val="22"/>
  </w:num>
  <w:num w:numId="24">
    <w:abstractNumId w:val="25"/>
  </w:num>
  <w:num w:numId="25">
    <w:abstractNumId w:val="15"/>
  </w:num>
  <w:num w:numId="26">
    <w:abstractNumId w:val="13"/>
  </w:num>
  <w:num w:numId="27">
    <w:abstractNumId w:val="12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34"/>
    <w:rsid w:val="000525E1"/>
    <w:rsid w:val="000E29F7"/>
    <w:rsid w:val="00133D48"/>
    <w:rsid w:val="00182AC2"/>
    <w:rsid w:val="001D3B92"/>
    <w:rsid w:val="00230223"/>
    <w:rsid w:val="00272989"/>
    <w:rsid w:val="00277F5C"/>
    <w:rsid w:val="002B3662"/>
    <w:rsid w:val="00307AB1"/>
    <w:rsid w:val="00310713"/>
    <w:rsid w:val="00317B90"/>
    <w:rsid w:val="00332EA5"/>
    <w:rsid w:val="0035773A"/>
    <w:rsid w:val="00376BA5"/>
    <w:rsid w:val="003A0D0A"/>
    <w:rsid w:val="003C3C75"/>
    <w:rsid w:val="00513BC9"/>
    <w:rsid w:val="00560134"/>
    <w:rsid w:val="00571B96"/>
    <w:rsid w:val="005B70FC"/>
    <w:rsid w:val="005E7107"/>
    <w:rsid w:val="006C31B5"/>
    <w:rsid w:val="007416B0"/>
    <w:rsid w:val="007704E9"/>
    <w:rsid w:val="007E4DDD"/>
    <w:rsid w:val="00802C88"/>
    <w:rsid w:val="00830F11"/>
    <w:rsid w:val="0086745E"/>
    <w:rsid w:val="00876003"/>
    <w:rsid w:val="008B5151"/>
    <w:rsid w:val="009021FC"/>
    <w:rsid w:val="0091262C"/>
    <w:rsid w:val="00955092"/>
    <w:rsid w:val="009A6BCD"/>
    <w:rsid w:val="009B6386"/>
    <w:rsid w:val="009F0B18"/>
    <w:rsid w:val="00A712E5"/>
    <w:rsid w:val="00B443B2"/>
    <w:rsid w:val="00BA61E4"/>
    <w:rsid w:val="00C04B54"/>
    <w:rsid w:val="00C43D8C"/>
    <w:rsid w:val="00C45193"/>
    <w:rsid w:val="00C642ED"/>
    <w:rsid w:val="00C8192A"/>
    <w:rsid w:val="00CD2FF7"/>
    <w:rsid w:val="00D11A9D"/>
    <w:rsid w:val="00DE6F15"/>
    <w:rsid w:val="00F178FE"/>
    <w:rsid w:val="00F31011"/>
    <w:rsid w:val="00F31941"/>
    <w:rsid w:val="00F4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C6E11"/>
  <w15:docId w15:val="{63D0EDDD-766C-48D7-B753-2D926CA9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0134"/>
    <w:pPr>
      <w:ind w:left="720"/>
      <w:contextualSpacing/>
    </w:pPr>
  </w:style>
  <w:style w:type="table" w:styleId="TableGrid">
    <w:name w:val="Table Grid"/>
    <w:basedOn w:val="TableNormal"/>
    <w:uiPriority w:val="59"/>
    <w:rsid w:val="005601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560134"/>
    <w:rPr>
      <w:i/>
      <w:iCs/>
    </w:rPr>
  </w:style>
  <w:style w:type="paragraph" w:styleId="NoSpacing">
    <w:name w:val="No Spacing"/>
    <w:uiPriority w:val="1"/>
    <w:qFormat/>
    <w:rsid w:val="00560134"/>
    <w:pPr>
      <w:spacing w:after="0" w:line="240" w:lineRule="auto"/>
    </w:pPr>
  </w:style>
  <w:style w:type="character" w:customStyle="1" w:styleId="content">
    <w:name w:val="content"/>
    <w:basedOn w:val="DefaultParagraphFont"/>
    <w:rsid w:val="0035773A"/>
  </w:style>
  <w:style w:type="paragraph" w:styleId="Header">
    <w:name w:val="header"/>
    <w:basedOn w:val="Normal"/>
    <w:link w:val="HeaderChar"/>
    <w:uiPriority w:val="99"/>
    <w:unhideWhenUsed/>
    <w:rsid w:val="005B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0FC"/>
  </w:style>
  <w:style w:type="paragraph" w:styleId="Footer">
    <w:name w:val="footer"/>
    <w:basedOn w:val="Normal"/>
    <w:link w:val="FooterChar"/>
    <w:uiPriority w:val="99"/>
    <w:unhideWhenUsed/>
    <w:rsid w:val="005B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0FC"/>
  </w:style>
  <w:style w:type="paragraph" w:styleId="BalloonText">
    <w:name w:val="Balloon Text"/>
    <w:basedOn w:val="Normal"/>
    <w:link w:val="BalloonTextChar"/>
    <w:uiPriority w:val="99"/>
    <w:semiHidden/>
    <w:unhideWhenUsed/>
    <w:rsid w:val="0083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6</cp:revision>
  <cp:lastPrinted>2017-01-24T07:09:00Z</cp:lastPrinted>
  <dcterms:created xsi:type="dcterms:W3CDTF">2018-04-24T09:57:00Z</dcterms:created>
  <dcterms:modified xsi:type="dcterms:W3CDTF">2018-04-25T07:01:00Z</dcterms:modified>
</cp:coreProperties>
</file>